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157C" w14:textId="1EFBC9B5" w:rsidR="00AE1F59" w:rsidRDefault="00AE1F59">
      <w:r>
        <w:t xml:space="preserve">Having the number of rooms available next to the rate is good but having the Occupancy for the Day would be so incredibly </w:t>
      </w:r>
      <w:proofErr w:type="spellStart"/>
      <w:r>
        <w:t>heplful</w:t>
      </w:r>
      <w:proofErr w:type="spellEnd"/>
      <w:r>
        <w:t>.</w:t>
      </w:r>
    </w:p>
    <w:p w14:paraId="35F7650E" w14:textId="0262DB20" w:rsidR="00AE1F59" w:rsidRDefault="00AE1F59">
      <w:r>
        <w:t xml:space="preserve">Thank you. </w:t>
      </w:r>
    </w:p>
    <w:p w14:paraId="2BAA0DF6" w14:textId="46E0A0F1" w:rsidR="00AE1F59" w:rsidRDefault="00AE1F59">
      <w:r>
        <w:t>Karen</w:t>
      </w:r>
    </w:p>
    <w:p w14:paraId="67B4BF40" w14:textId="77777777" w:rsidR="00AE1F59" w:rsidRDefault="00AE1F59"/>
    <w:p w14:paraId="65859E32" w14:textId="15DA0313" w:rsidR="007A3B1C" w:rsidRDefault="00AE1F59">
      <w:r>
        <w:rPr>
          <w:noProof/>
        </w:rPr>
        <w:drawing>
          <wp:inline distT="0" distB="0" distL="0" distR="0" wp14:anchorId="1D7F0F11" wp14:editId="2E71BCB1">
            <wp:extent cx="2714625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9"/>
    <w:rsid w:val="007A3B1C"/>
    <w:rsid w:val="00A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BEED"/>
  <w15:chartTrackingRefBased/>
  <w15:docId w15:val="{8EE81779-55C5-4A1F-9300-8B77685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Goldby</dc:creator>
  <cp:keywords/>
  <dc:description/>
  <cp:lastModifiedBy>Karen Goldby</cp:lastModifiedBy>
  <cp:revision>1</cp:revision>
  <dcterms:created xsi:type="dcterms:W3CDTF">2021-01-25T23:07:00Z</dcterms:created>
  <dcterms:modified xsi:type="dcterms:W3CDTF">2021-01-25T23:13:00Z</dcterms:modified>
</cp:coreProperties>
</file>